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3ee2922cc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02aba57ce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Savilton,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3ed6f59d14a7f" /><Relationship Type="http://schemas.openxmlformats.org/officeDocument/2006/relationships/numbering" Target="/word/numbering.xml" Id="R1148e0a1a81f41b6" /><Relationship Type="http://schemas.openxmlformats.org/officeDocument/2006/relationships/settings" Target="/word/settings.xml" Id="R015af2bc101144b1" /><Relationship Type="http://schemas.openxmlformats.org/officeDocument/2006/relationships/image" Target="/word/media/007ad442-8964-4716-94e8-28cc89ac7629.png" Id="R01d02aba57ce4ea3" /></Relationships>
</file>