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aebc30dac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896f7b6ba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Savilton,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5cd002f3b416f" /><Relationship Type="http://schemas.openxmlformats.org/officeDocument/2006/relationships/numbering" Target="/word/numbering.xml" Id="Rbfc3bff6550e4c20" /><Relationship Type="http://schemas.openxmlformats.org/officeDocument/2006/relationships/settings" Target="/word/settings.xml" Id="R7a452f3f8a054577" /><Relationship Type="http://schemas.openxmlformats.org/officeDocument/2006/relationships/image" Target="/word/media/b9246759-ecfe-453e-ac18-80ae3a4953ee.png" Id="R1d7896f7b6ba43f6" /></Relationships>
</file>