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56f126733045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86274127de4e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Savin Hill,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be0e7c04854cca" /><Relationship Type="http://schemas.openxmlformats.org/officeDocument/2006/relationships/numbering" Target="/word/numbering.xml" Id="Rcad0b81204ed463d" /><Relationship Type="http://schemas.openxmlformats.org/officeDocument/2006/relationships/settings" Target="/word/settings.xml" Id="R452dc32194714304" /><Relationship Type="http://schemas.openxmlformats.org/officeDocument/2006/relationships/image" Target="/word/media/91828ece-76df-4575-8692-e7eaf429c43d.png" Id="R7e86274127de4ead" /></Relationships>
</file>