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9e6a36f1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3a030c355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Savon Height,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c5f9d0aaf4adb" /><Relationship Type="http://schemas.openxmlformats.org/officeDocument/2006/relationships/numbering" Target="/word/numbering.xml" Id="Re83dea786fc34182" /><Relationship Type="http://schemas.openxmlformats.org/officeDocument/2006/relationships/settings" Target="/word/settings.xml" Id="R71a6ce903c2e4e35" /><Relationship Type="http://schemas.openxmlformats.org/officeDocument/2006/relationships/image" Target="/word/media/6743d7b7-c9a2-4128-806d-4b877a522650.png" Id="Rd7f3a030c3554b3e" /></Relationships>
</file>