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4e3969fb5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0b87ca258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Savoy,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871eea679468e" /><Relationship Type="http://schemas.openxmlformats.org/officeDocument/2006/relationships/numbering" Target="/word/numbering.xml" Id="Ra84c85cb23fe4c11" /><Relationship Type="http://schemas.openxmlformats.org/officeDocument/2006/relationships/settings" Target="/word/settings.xml" Id="R0640899cfc2c428f" /><Relationship Type="http://schemas.openxmlformats.org/officeDocument/2006/relationships/image" Target="/word/media/3f876beb-1ed5-4ca1-9eca-8252976d113a.png" Id="R7cc0b87ca25848d8" /></Relationships>
</file>