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907d4d716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1d37a6947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7bfcb477045c1" /><Relationship Type="http://schemas.openxmlformats.org/officeDocument/2006/relationships/numbering" Target="/word/numbering.xml" Id="R386414b8a9b9455a" /><Relationship Type="http://schemas.openxmlformats.org/officeDocument/2006/relationships/settings" Target="/word/settings.xml" Id="R65f24a19795d4e8d" /><Relationship Type="http://schemas.openxmlformats.org/officeDocument/2006/relationships/image" Target="/word/media/7bfc811f-d394-4206-b134-a0514987b892.png" Id="R3211d37a69474ba5" /></Relationships>
</file>