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21d246f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9fb49107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 Mill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8756313b34cc2" /><Relationship Type="http://schemas.openxmlformats.org/officeDocument/2006/relationships/numbering" Target="/word/numbering.xml" Id="R42bbf61067a74126" /><Relationship Type="http://schemas.openxmlformats.org/officeDocument/2006/relationships/settings" Target="/word/settings.xml" Id="Re0421b1e1bd242b8" /><Relationship Type="http://schemas.openxmlformats.org/officeDocument/2006/relationships/image" Target="/word/media/8ecb38e1-d040-459d-bd3c-9e35c9e98f5f.png" Id="Rb4629fb491074827" /></Relationships>
</file>