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5b87e2446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de5e589c7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Sawgrass,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e09261f2e4647" /><Relationship Type="http://schemas.openxmlformats.org/officeDocument/2006/relationships/numbering" Target="/word/numbering.xml" Id="Rf9249875ce4a4a94" /><Relationship Type="http://schemas.openxmlformats.org/officeDocument/2006/relationships/settings" Target="/word/settings.xml" Id="R55ecd84662fd4741" /><Relationship Type="http://schemas.openxmlformats.org/officeDocument/2006/relationships/image" Target="/word/media/a2d989d9-bdf1-43bf-a3ef-da10248107b5.png" Id="Rbafde5e589c7496f" /></Relationships>
</file>