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c0b22916f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d57e70ec0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953ed706549eb" /><Relationship Type="http://schemas.openxmlformats.org/officeDocument/2006/relationships/numbering" Target="/word/numbering.xml" Id="Rdd25e6ce9e684732" /><Relationship Type="http://schemas.openxmlformats.org/officeDocument/2006/relationships/settings" Target="/word/settings.xml" Id="R38ea34946d894d4a" /><Relationship Type="http://schemas.openxmlformats.org/officeDocument/2006/relationships/image" Target="/word/media/376275ad-74a5-4322-bc18-678880297c04.png" Id="R1fed57e70ec04047" /></Relationships>
</file>