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a239d383b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a27134019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Sawmill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00f3f882e4f7b" /><Relationship Type="http://schemas.openxmlformats.org/officeDocument/2006/relationships/numbering" Target="/word/numbering.xml" Id="R59383bfa94a44a16" /><Relationship Type="http://schemas.openxmlformats.org/officeDocument/2006/relationships/settings" Target="/word/settings.xml" Id="R4f78cb0112d3421a" /><Relationship Type="http://schemas.openxmlformats.org/officeDocument/2006/relationships/image" Target="/word/media/5ccbf455-f281-45e6-a95e-20b125bd1812.png" Id="R55ea271340194821" /></Relationships>
</file>