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2e8f87023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403685782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Sawokli,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5466db5db4c18" /><Relationship Type="http://schemas.openxmlformats.org/officeDocument/2006/relationships/numbering" Target="/word/numbering.xml" Id="Rbde8391fffc94b64" /><Relationship Type="http://schemas.openxmlformats.org/officeDocument/2006/relationships/settings" Target="/word/settings.xml" Id="Rd88a38b1930d4d21" /><Relationship Type="http://schemas.openxmlformats.org/officeDocument/2006/relationships/image" Target="/word/media/1c6fa773-7dd7-48a1-a344-bea3daed955c.png" Id="R38b403685782471b" /></Relationships>
</file>