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2723a371fc40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8b749e21874f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Sawpit,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52527415ed4ebe" /><Relationship Type="http://schemas.openxmlformats.org/officeDocument/2006/relationships/numbering" Target="/word/numbering.xml" Id="R5eea49be184d4e87" /><Relationship Type="http://schemas.openxmlformats.org/officeDocument/2006/relationships/settings" Target="/word/settings.xml" Id="R51bb903d989f4a4f" /><Relationship Type="http://schemas.openxmlformats.org/officeDocument/2006/relationships/image" Target="/word/media/055361e8-b573-42eb-85cc-e945d8988ed7.png" Id="R0d8b749e21874f04" /></Relationships>
</file>