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4a55f3e2b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4599d388b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Sawpit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1806f155049ca" /><Relationship Type="http://schemas.openxmlformats.org/officeDocument/2006/relationships/numbering" Target="/word/numbering.xml" Id="R546bf911e57642f2" /><Relationship Type="http://schemas.openxmlformats.org/officeDocument/2006/relationships/settings" Target="/word/settings.xml" Id="R8b68ca617a0f4ccb" /><Relationship Type="http://schemas.openxmlformats.org/officeDocument/2006/relationships/image" Target="/word/media/87d346d6-1f46-45ad-8f1c-bdd07d3ab709.png" Id="R15b4599d388b4751" /></Relationships>
</file>