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54099dbb4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b77a5827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048aff1b64d72" /><Relationship Type="http://schemas.openxmlformats.org/officeDocument/2006/relationships/numbering" Target="/word/numbering.xml" Id="Rf7b3fa4f11204ba5" /><Relationship Type="http://schemas.openxmlformats.org/officeDocument/2006/relationships/settings" Target="/word/settings.xml" Id="R8239b55789b64639" /><Relationship Type="http://schemas.openxmlformats.org/officeDocument/2006/relationships/image" Target="/word/media/befafd92-0bd7-4e00-8441-bf98e4d4330f.png" Id="R5c50b77a58274fbe" /></Relationships>
</file>