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a3f9a568a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54c3df9f2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6e261803e4fd3" /><Relationship Type="http://schemas.openxmlformats.org/officeDocument/2006/relationships/numbering" Target="/word/numbering.xml" Id="Re71222fe49f8490b" /><Relationship Type="http://schemas.openxmlformats.org/officeDocument/2006/relationships/settings" Target="/word/settings.xml" Id="R2358105f41684484" /><Relationship Type="http://schemas.openxmlformats.org/officeDocument/2006/relationships/image" Target="/word/media/17d48580-1b05-4461-9780-157bb1dc433d.png" Id="Ra7954c3df9f24d51" /></Relationships>
</file>