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fa6af806eb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3f00c90cc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Sawyers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f109aad984636" /><Relationship Type="http://schemas.openxmlformats.org/officeDocument/2006/relationships/numbering" Target="/word/numbering.xml" Id="R70d26e9402234e34" /><Relationship Type="http://schemas.openxmlformats.org/officeDocument/2006/relationships/settings" Target="/word/settings.xml" Id="Rc1e03b0473594372" /><Relationship Type="http://schemas.openxmlformats.org/officeDocument/2006/relationships/image" Target="/word/media/909ebff6-ab6a-4e3a-8e54-341221fd9ee8.png" Id="Rdf13f00c90cc47ce" /></Relationships>
</file>