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713a6d14b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69474974f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Sawyers River,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e46aefb934dc7" /><Relationship Type="http://schemas.openxmlformats.org/officeDocument/2006/relationships/numbering" Target="/word/numbering.xml" Id="R83ba64626f0c4183" /><Relationship Type="http://schemas.openxmlformats.org/officeDocument/2006/relationships/settings" Target="/word/settings.xml" Id="Rf74d2ae207fe4241" /><Relationship Type="http://schemas.openxmlformats.org/officeDocument/2006/relationships/image" Target="/word/media/0a419dfe-575d-4006-bde5-21a552150f88.png" Id="R64669474974f4d45" /></Relationships>
</file>