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6e19cd4a794c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038094a6c748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Saxapahaw,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c96c2adec54a0b" /><Relationship Type="http://schemas.openxmlformats.org/officeDocument/2006/relationships/numbering" Target="/word/numbering.xml" Id="R94da1455b6294154" /><Relationship Type="http://schemas.openxmlformats.org/officeDocument/2006/relationships/settings" Target="/word/settings.xml" Id="Ra7d29acc187c4909" /><Relationship Type="http://schemas.openxmlformats.org/officeDocument/2006/relationships/image" Target="/word/media/fd86b6be-d159-472c-a55c-1ffa8bfe24d7.png" Id="Ra7038094a6c74849" /></Relationships>
</file>