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d05d6e27b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4c81f175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a81244994407" /><Relationship Type="http://schemas.openxmlformats.org/officeDocument/2006/relationships/numbering" Target="/word/numbering.xml" Id="R9b434330e84f4b77" /><Relationship Type="http://schemas.openxmlformats.org/officeDocument/2006/relationships/settings" Target="/word/settings.xml" Id="R286c5c99afd0463b" /><Relationship Type="http://schemas.openxmlformats.org/officeDocument/2006/relationships/image" Target="/word/media/bed4c44d-5f37-4c95-a86a-a38d54dfa37e.png" Id="R5374c81f175640c4" /></Relationships>
</file>