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818658423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6a401d771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Saxe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3b8ca96514318" /><Relationship Type="http://schemas.openxmlformats.org/officeDocument/2006/relationships/numbering" Target="/word/numbering.xml" Id="Rf9fc04d2866b4dcc" /><Relationship Type="http://schemas.openxmlformats.org/officeDocument/2006/relationships/settings" Target="/word/settings.xml" Id="Re5458644479d4ea6" /><Relationship Type="http://schemas.openxmlformats.org/officeDocument/2006/relationships/image" Target="/word/media/551bdaed-a8ac-435b-b007-d0fcc17b89c5.png" Id="Rda96a401d7714b8d" /></Relationships>
</file>