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a87ab2e7d341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ccd7b52ba14e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Saxis,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859ef8142c467a" /><Relationship Type="http://schemas.openxmlformats.org/officeDocument/2006/relationships/numbering" Target="/word/numbering.xml" Id="R765faf91409e4e04" /><Relationship Type="http://schemas.openxmlformats.org/officeDocument/2006/relationships/settings" Target="/word/settings.xml" Id="R432c98770ebd401d" /><Relationship Type="http://schemas.openxmlformats.org/officeDocument/2006/relationships/image" Target="/word/media/652848e9-710f-4734-8b72-a6602b8c1faf.png" Id="R02ccd7b52ba14e9b" /></Relationships>
</file>