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e047344d054f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4422e455514c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Saxon,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33e0371a83473f" /><Relationship Type="http://schemas.openxmlformats.org/officeDocument/2006/relationships/numbering" Target="/word/numbering.xml" Id="R8e6a1cce641b453e" /><Relationship Type="http://schemas.openxmlformats.org/officeDocument/2006/relationships/settings" Target="/word/settings.xml" Id="R508af199a58f4f98" /><Relationship Type="http://schemas.openxmlformats.org/officeDocument/2006/relationships/image" Target="/word/media/99edf25c-0286-4473-a74c-7080d4f905b1.png" Id="Rb84422e455514c9b" /></Relationships>
</file>