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545575790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a39508fe7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Saxonholm,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54b86a4844958" /><Relationship Type="http://schemas.openxmlformats.org/officeDocument/2006/relationships/numbering" Target="/word/numbering.xml" Id="Rf7c805bf8f0645c4" /><Relationship Type="http://schemas.openxmlformats.org/officeDocument/2006/relationships/settings" Target="/word/settings.xml" Id="R765e4aea430040b9" /><Relationship Type="http://schemas.openxmlformats.org/officeDocument/2006/relationships/image" Target="/word/media/8fb30b68-733f-44a9-ad19-c5ce9a348418.png" Id="R46ea39508fe74d7a" /></Relationships>
</file>