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4e1974e8c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8d55ce254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Saxonville,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fabe6884a4ad0" /><Relationship Type="http://schemas.openxmlformats.org/officeDocument/2006/relationships/numbering" Target="/word/numbering.xml" Id="R21f42220b972423b" /><Relationship Type="http://schemas.openxmlformats.org/officeDocument/2006/relationships/settings" Target="/word/settings.xml" Id="Rb2cc2e46cb9243d2" /><Relationship Type="http://schemas.openxmlformats.org/officeDocument/2006/relationships/image" Target="/word/media/995e5a25-ca1e-4857-a688-f6b05a61d862.png" Id="R6238d55ce2544204" /></Relationships>
</file>