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4a3b80939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d06588712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Saxony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fc884ee584c70" /><Relationship Type="http://schemas.openxmlformats.org/officeDocument/2006/relationships/numbering" Target="/word/numbering.xml" Id="Rbc4f156651a44ebd" /><Relationship Type="http://schemas.openxmlformats.org/officeDocument/2006/relationships/settings" Target="/word/settings.xml" Id="R47fdf3252bdf4be7" /><Relationship Type="http://schemas.openxmlformats.org/officeDocument/2006/relationships/image" Target="/word/media/4f258365-70a6-4716-9003-2dcbaca4f72a.png" Id="R309d0658871246cc" /></Relationships>
</file>