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8b54c577a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6f4a45bee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 Manor,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147e95fe1421b" /><Relationship Type="http://schemas.openxmlformats.org/officeDocument/2006/relationships/numbering" Target="/word/numbering.xml" Id="Rf626f7ba952c4c22" /><Relationship Type="http://schemas.openxmlformats.org/officeDocument/2006/relationships/settings" Target="/word/settings.xml" Id="R56ffe521b5644118" /><Relationship Type="http://schemas.openxmlformats.org/officeDocument/2006/relationships/image" Target="/word/media/fa06632a-e01e-4be3-87bb-3fe2d15fc7a8.png" Id="R1766f4a45bee4431" /></Relationships>
</file>