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ea8d19d35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b6e804481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Saybrooke,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725997b2a4c2b" /><Relationship Type="http://schemas.openxmlformats.org/officeDocument/2006/relationships/numbering" Target="/word/numbering.xml" Id="R0861fce3378049f2" /><Relationship Type="http://schemas.openxmlformats.org/officeDocument/2006/relationships/settings" Target="/word/settings.xml" Id="R6367d6bde2d74eed" /><Relationship Type="http://schemas.openxmlformats.org/officeDocument/2006/relationships/image" Target="/word/media/457343ff-12e6-4cce-ba27-81a7e3030638.png" Id="R51db6e8044814600" /></Relationships>
</file>