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79e376cd7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3ca297c83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Sayerwood South,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8ad4f4a734bfa" /><Relationship Type="http://schemas.openxmlformats.org/officeDocument/2006/relationships/numbering" Target="/word/numbering.xml" Id="R390fe4169caf451e" /><Relationship Type="http://schemas.openxmlformats.org/officeDocument/2006/relationships/settings" Target="/word/settings.xml" Id="R809b577a6d32442f" /><Relationship Type="http://schemas.openxmlformats.org/officeDocument/2006/relationships/image" Target="/word/media/89c99f34-0b15-49bb-aefa-a3ed02864516.png" Id="R17e3ca297c834e95" /></Relationships>
</file>