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c7ce2a60c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16f57ba59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Sayles Bleachery,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4b2da1e68406d" /><Relationship Type="http://schemas.openxmlformats.org/officeDocument/2006/relationships/numbering" Target="/word/numbering.xml" Id="R9a13d0b65b51499e" /><Relationship Type="http://schemas.openxmlformats.org/officeDocument/2006/relationships/settings" Target="/word/settings.xml" Id="R64eab4710f114d82" /><Relationship Type="http://schemas.openxmlformats.org/officeDocument/2006/relationships/image" Target="/word/media/d00938a1-079a-426b-8532-16404a4e7742.png" Id="R40016f57ba594725" /></Relationships>
</file>