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a30f440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481df9b4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42293d91432e" /><Relationship Type="http://schemas.openxmlformats.org/officeDocument/2006/relationships/numbering" Target="/word/numbering.xml" Id="R638365fe0bb84603" /><Relationship Type="http://schemas.openxmlformats.org/officeDocument/2006/relationships/settings" Target="/word/settings.xml" Id="Rddf798003f3f4bf1" /><Relationship Type="http://schemas.openxmlformats.org/officeDocument/2006/relationships/image" Target="/word/media/7b8edee4-9cc4-4c00-9130-9f4969c75825.png" Id="R6b83481df9b44590" /></Relationships>
</file>