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0766e6b44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4d1f06751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Sayles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90016acb34bdf" /><Relationship Type="http://schemas.openxmlformats.org/officeDocument/2006/relationships/numbering" Target="/word/numbering.xml" Id="R9d03002d8b724648" /><Relationship Type="http://schemas.openxmlformats.org/officeDocument/2006/relationships/settings" Target="/word/settings.xml" Id="Rcd6e07ac9eb44c9e" /><Relationship Type="http://schemas.openxmlformats.org/officeDocument/2006/relationships/image" Target="/word/media/0d8a7607-514e-485d-a942-862f82f2819b.png" Id="R54b4d1f06751442d" /></Relationships>
</file>