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4c6c00899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6bf0bab1f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Saylesville,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ec39023004848" /><Relationship Type="http://schemas.openxmlformats.org/officeDocument/2006/relationships/numbering" Target="/word/numbering.xml" Id="R700105d104544662" /><Relationship Type="http://schemas.openxmlformats.org/officeDocument/2006/relationships/settings" Target="/word/settings.xml" Id="Rc19e5dc98bbe4115" /><Relationship Type="http://schemas.openxmlformats.org/officeDocument/2006/relationships/image" Target="/word/media/9353ef6d-2ef6-4330-b998-dba427308613.png" Id="R5c76bf0bab1f4918" /></Relationships>
</file>