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e2943b091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0a5643621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Saylesville,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5d0e1a964422c" /><Relationship Type="http://schemas.openxmlformats.org/officeDocument/2006/relationships/numbering" Target="/word/numbering.xml" Id="R4f7c20846ade4701" /><Relationship Type="http://schemas.openxmlformats.org/officeDocument/2006/relationships/settings" Target="/word/settings.xml" Id="R2eeae53de3004d1b" /><Relationship Type="http://schemas.openxmlformats.org/officeDocument/2006/relationships/image" Target="/word/media/4c59949a-0c20-459f-825c-7a2b75500ac7.png" Id="R5a60a56436214d79" /></Relationships>
</file>