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92079996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b3d691885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Saylors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abd12a5034ae7" /><Relationship Type="http://schemas.openxmlformats.org/officeDocument/2006/relationships/numbering" Target="/word/numbering.xml" Id="R4bb1525832614b84" /><Relationship Type="http://schemas.openxmlformats.org/officeDocument/2006/relationships/settings" Target="/word/settings.xml" Id="Rfbe20979813e4ea7" /><Relationship Type="http://schemas.openxmlformats.org/officeDocument/2006/relationships/image" Target="/word/media/8c320bf1-987b-42e2-b397-67065bf1905d.png" Id="Rd9db3d6918854103" /></Relationships>
</file>