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78b1d2fb5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a36359242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Saylorville,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4f5417df24ad8" /><Relationship Type="http://schemas.openxmlformats.org/officeDocument/2006/relationships/numbering" Target="/word/numbering.xml" Id="Ra5ecb78fba7447d8" /><Relationship Type="http://schemas.openxmlformats.org/officeDocument/2006/relationships/settings" Target="/word/settings.xml" Id="R47c5fa6563484d12" /><Relationship Type="http://schemas.openxmlformats.org/officeDocument/2006/relationships/image" Target="/word/media/5313d0c3-706d-4c41-a09b-81fa4c9bf63a.png" Id="Ra04a363592424266" /></Relationships>
</file>