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3d5db828b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c9a04593b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Sayner,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3180b70bf44de" /><Relationship Type="http://schemas.openxmlformats.org/officeDocument/2006/relationships/numbering" Target="/word/numbering.xml" Id="R59b3aab3173c448f" /><Relationship Type="http://schemas.openxmlformats.org/officeDocument/2006/relationships/settings" Target="/word/settings.xml" Id="R87da0e0a3c8847d8" /><Relationship Type="http://schemas.openxmlformats.org/officeDocument/2006/relationships/image" Target="/word/media/373a8bb8-3136-4670-934e-99346b7db265.png" Id="Rdd9c9a04593b4c6c" /></Relationships>
</file>