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69d007eb37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b5370da1c4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Saypo,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9cd1fe031947cf" /><Relationship Type="http://schemas.openxmlformats.org/officeDocument/2006/relationships/numbering" Target="/word/numbering.xml" Id="R669df97786f04675" /><Relationship Type="http://schemas.openxmlformats.org/officeDocument/2006/relationships/settings" Target="/word/settings.xml" Id="R04c8139fa8914ff0" /><Relationship Type="http://schemas.openxmlformats.org/officeDocument/2006/relationships/image" Target="/word/media/6e34db38-99b9-4660-b039-33cf2bf98aec.png" Id="Rc4b5370da1c44ad3" /></Relationships>
</file>