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72f18e4a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fa6195c04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Saypo,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7f62ff0b4faa" /><Relationship Type="http://schemas.openxmlformats.org/officeDocument/2006/relationships/numbering" Target="/word/numbering.xml" Id="Redb02f950a5b4eb8" /><Relationship Type="http://schemas.openxmlformats.org/officeDocument/2006/relationships/settings" Target="/word/settings.xml" Id="Rce57594d39ec49e3" /><Relationship Type="http://schemas.openxmlformats.org/officeDocument/2006/relationships/image" Target="/word/media/bafab918-ac56-40c6-a0f7-7b805441a45a.png" Id="R86ffa6195c0442f9" /></Relationships>
</file>