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4d437e7b5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92b04db40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Sayreton,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28d20575f4513" /><Relationship Type="http://schemas.openxmlformats.org/officeDocument/2006/relationships/numbering" Target="/word/numbering.xml" Id="R23858771f16441c6" /><Relationship Type="http://schemas.openxmlformats.org/officeDocument/2006/relationships/settings" Target="/word/settings.xml" Id="Rce0cceb8e0d34acd" /><Relationship Type="http://schemas.openxmlformats.org/officeDocument/2006/relationships/image" Target="/word/media/11a3aeff-8fd2-41dd-9e2d-1ada654cba50.png" Id="R37992b04db404311" /></Relationships>
</file>