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c044adfb7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5c301f348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Sayreville Station,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f135548094779" /><Relationship Type="http://schemas.openxmlformats.org/officeDocument/2006/relationships/numbering" Target="/word/numbering.xml" Id="R03ecc8c1732243a3" /><Relationship Type="http://schemas.openxmlformats.org/officeDocument/2006/relationships/settings" Target="/word/settings.xml" Id="Rf114c11b190b4e1e" /><Relationship Type="http://schemas.openxmlformats.org/officeDocument/2006/relationships/image" Target="/word/media/6a530930-7614-457d-8324-2bdc56aadb08.png" Id="R7635c301f348458f" /></Relationships>
</file>