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f9c56fcb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cf38abafa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d0b1b32c4168" /><Relationship Type="http://schemas.openxmlformats.org/officeDocument/2006/relationships/numbering" Target="/word/numbering.xml" Id="Rdecd756d8c974f77" /><Relationship Type="http://schemas.openxmlformats.org/officeDocument/2006/relationships/settings" Target="/word/settings.xml" Id="R000a1169f6a746b6" /><Relationship Type="http://schemas.openxmlformats.org/officeDocument/2006/relationships/image" Target="/word/media/7477f051-f82e-4790-b71b-065543e3e989.png" Id="R529cf38abafa4713" /></Relationships>
</file>