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27ca84a69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16407400e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Sayville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5dbf71bd1495f" /><Relationship Type="http://schemas.openxmlformats.org/officeDocument/2006/relationships/numbering" Target="/word/numbering.xml" Id="Rac318456be264934" /><Relationship Type="http://schemas.openxmlformats.org/officeDocument/2006/relationships/settings" Target="/word/settings.xml" Id="R093d83ed0c814624" /><Relationship Type="http://schemas.openxmlformats.org/officeDocument/2006/relationships/image" Target="/word/media/59520415-4623-4709-aea9-35c53cd60ed6.png" Id="Rf3516407400e4969" /></Relationships>
</file>