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e3623bb6f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f4470c977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Saywards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79fdf4da74935" /><Relationship Type="http://schemas.openxmlformats.org/officeDocument/2006/relationships/numbering" Target="/word/numbering.xml" Id="R49abdaf4bab24d08" /><Relationship Type="http://schemas.openxmlformats.org/officeDocument/2006/relationships/settings" Target="/word/settings.xml" Id="Rb3926ff91f404c16" /><Relationship Type="http://schemas.openxmlformats.org/officeDocument/2006/relationships/image" Target="/word/media/215dcc5e-9c12-4749-acfa-999591a11dd6.png" Id="R2bef4470c97744eb" /></Relationships>
</file>