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63039c309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0419a3e05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Scab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395ca50634aef" /><Relationship Type="http://schemas.openxmlformats.org/officeDocument/2006/relationships/numbering" Target="/word/numbering.xml" Id="R2062052f8d3647e3" /><Relationship Type="http://schemas.openxmlformats.org/officeDocument/2006/relationships/settings" Target="/word/settings.xml" Id="Raa0606ed277d47aa" /><Relationship Type="http://schemas.openxmlformats.org/officeDocument/2006/relationships/image" Target="/word/media/c8029623-08e7-400d-bb21-69851d4eb2d5.png" Id="R1c70419a3e054986" /></Relationships>
</file>