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32321422f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6f3034d0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e9bd7e2634687" /><Relationship Type="http://schemas.openxmlformats.org/officeDocument/2006/relationships/numbering" Target="/word/numbering.xml" Id="R7a3ccf33ce9c416a" /><Relationship Type="http://schemas.openxmlformats.org/officeDocument/2006/relationships/settings" Target="/word/settings.xml" Id="Rceb2ffd7a19646af" /><Relationship Type="http://schemas.openxmlformats.org/officeDocument/2006/relationships/image" Target="/word/media/753ff2ef-5c27-4938-8078-7439c1da7859.png" Id="Rb3256f3034d044ac" /></Relationships>
</file>