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c04738de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bca839f8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Scalp Level,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5912948741e9" /><Relationship Type="http://schemas.openxmlformats.org/officeDocument/2006/relationships/numbering" Target="/word/numbering.xml" Id="Racded813d3e44649" /><Relationship Type="http://schemas.openxmlformats.org/officeDocument/2006/relationships/settings" Target="/word/settings.xml" Id="Rb55876c524184f1e" /><Relationship Type="http://schemas.openxmlformats.org/officeDocument/2006/relationships/image" Target="/word/media/8535424f-1cc8-415b-8aa0-abdbb9b3a63b.png" Id="R936bbca839f848a5" /></Relationships>
</file>