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2d5ef914f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21974a1a6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Scandia,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221c8f2fc4dea" /><Relationship Type="http://schemas.openxmlformats.org/officeDocument/2006/relationships/numbering" Target="/word/numbering.xml" Id="Rfe7c35b28c264b5b" /><Relationship Type="http://schemas.openxmlformats.org/officeDocument/2006/relationships/settings" Target="/word/settings.xml" Id="R0141880265e64e18" /><Relationship Type="http://schemas.openxmlformats.org/officeDocument/2006/relationships/image" Target="/word/media/8c6fc33e-4edb-4ba4-88f5-1487f854e5be.png" Id="R73821974a1a64a15" /></Relationships>
</file>