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ea791a50b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f8c07f369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Scandinavia,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b612447ff4865" /><Relationship Type="http://schemas.openxmlformats.org/officeDocument/2006/relationships/numbering" Target="/word/numbering.xml" Id="R3abb2e7c266947de" /><Relationship Type="http://schemas.openxmlformats.org/officeDocument/2006/relationships/settings" Target="/word/settings.xml" Id="R6607ec9c5b934c25" /><Relationship Type="http://schemas.openxmlformats.org/officeDocument/2006/relationships/image" Target="/word/media/06e4dd47-ca74-452f-adba-02ff1f6af064.png" Id="R936f8c07f3694729" /></Relationships>
</file>