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e48eb77b1741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9f1f35c04048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Scant City,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c7d3782a5945bc" /><Relationship Type="http://schemas.openxmlformats.org/officeDocument/2006/relationships/numbering" Target="/word/numbering.xml" Id="Rcdca8fb2db7441e0" /><Relationship Type="http://schemas.openxmlformats.org/officeDocument/2006/relationships/settings" Target="/word/settings.xml" Id="R86f95936416b4629" /><Relationship Type="http://schemas.openxmlformats.org/officeDocument/2006/relationships/image" Target="/word/media/f6e15ead-c12b-483f-8a72-d0df4d08974d.png" Id="R6b9f1f35c040484e" /></Relationships>
</file>