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fb7fce21e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9674d8bc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77b89ab241f8" /><Relationship Type="http://schemas.openxmlformats.org/officeDocument/2006/relationships/numbering" Target="/word/numbering.xml" Id="R668f113a690a4fb1" /><Relationship Type="http://schemas.openxmlformats.org/officeDocument/2006/relationships/settings" Target="/word/settings.xml" Id="R73c8ca8ca55a458c" /><Relationship Type="http://schemas.openxmlformats.org/officeDocument/2006/relationships/image" Target="/word/media/b9a5737d-b2e5-4433-877b-fddead515dfe.png" Id="R6159674d8bc24c15" /></Relationships>
</file>