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d2183d105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17b061444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Scarborough,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728b0e52b45a5" /><Relationship Type="http://schemas.openxmlformats.org/officeDocument/2006/relationships/numbering" Target="/word/numbering.xml" Id="Rbd6af67aa9a5496a" /><Relationship Type="http://schemas.openxmlformats.org/officeDocument/2006/relationships/settings" Target="/word/settings.xml" Id="Rcf234c595bed4794" /><Relationship Type="http://schemas.openxmlformats.org/officeDocument/2006/relationships/image" Target="/word/media/805f2c61-6f66-4e65-83bc-7381b4b400bc.png" Id="R2b117b061444422e" /></Relationships>
</file>