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c0b69a14a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b9f299f51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Scarce Grease,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72f9c169340b7" /><Relationship Type="http://schemas.openxmlformats.org/officeDocument/2006/relationships/numbering" Target="/word/numbering.xml" Id="Rb8cbed79af074600" /><Relationship Type="http://schemas.openxmlformats.org/officeDocument/2006/relationships/settings" Target="/word/settings.xml" Id="R90642019798a4ae6" /><Relationship Type="http://schemas.openxmlformats.org/officeDocument/2006/relationships/image" Target="/word/media/fbe77472-8e88-437c-9f78-9c34f861c099.png" Id="R3b8b9f299f514878" /></Relationships>
</file>