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047f130bb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8057d1675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Scarecorn,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6fb6e5d3434e" /><Relationship Type="http://schemas.openxmlformats.org/officeDocument/2006/relationships/numbering" Target="/word/numbering.xml" Id="R10fb80743d5840ac" /><Relationship Type="http://schemas.openxmlformats.org/officeDocument/2006/relationships/settings" Target="/word/settings.xml" Id="R050d2fd686924dcc" /><Relationship Type="http://schemas.openxmlformats.org/officeDocument/2006/relationships/image" Target="/word/media/5eb9d5b8-2c0f-4eda-b715-ca66f888e493.png" Id="Rc358057d1675450f" /></Relationships>
</file>